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right="63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社会团体单位会员登记表</w:t>
      </w:r>
    </w:p>
    <w:tbl>
      <w:tblPr>
        <w:tblStyle w:val="5"/>
        <w:tblpPr w:leftFromText="180" w:rightFromText="180" w:vertAnchor="text" w:horzAnchor="page" w:tblpXSpec="center" w:tblpY="495"/>
        <w:tblOverlap w:val="never"/>
        <w:tblW w:w="9779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711"/>
        <w:gridCol w:w="1300"/>
        <w:gridCol w:w="1381"/>
        <w:gridCol w:w="613"/>
        <w:gridCol w:w="804"/>
        <w:gridCol w:w="708"/>
        <w:gridCol w:w="1562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社会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团体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80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朝阳市城市建设工程质量安全协会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77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单位会员情况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0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统一社会信用代码</w:t>
            </w:r>
          </w:p>
        </w:tc>
        <w:tc>
          <w:tcPr>
            <w:tcW w:w="30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业务范围</w:t>
            </w:r>
          </w:p>
        </w:tc>
        <w:tc>
          <w:tcPr>
            <w:tcW w:w="368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住    所</w:t>
            </w:r>
          </w:p>
        </w:tc>
        <w:tc>
          <w:tcPr>
            <w:tcW w:w="50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40"/>
              <w:textAlignment w:val="auto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会员类别</w:t>
            </w:r>
          </w:p>
        </w:tc>
        <w:tc>
          <w:tcPr>
            <w:tcW w:w="807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 xml:space="preserve">会员单位  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会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lang w:eastAsia="zh-CN"/>
              </w:rPr>
              <w:t>长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 xml:space="preserve">单位   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□副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会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lang w:eastAsia="zh-CN"/>
              </w:rPr>
              <w:t>长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 xml:space="preserve">单位 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 xml:space="preserve">理事单位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hAnsi="Times New Roman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lang w:eastAsia="zh-CN"/>
              </w:rPr>
              <w:t>监事长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 xml:space="preserve">单位  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监事单位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□秘书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lang w:eastAsia="zh-CN"/>
              </w:rPr>
              <w:t>长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单位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法定代表人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227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代表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（联系人）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hAnsi="Times New Roman" w:eastAsia="楷体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参加其它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社团情况</w:t>
            </w:r>
          </w:p>
        </w:tc>
        <w:tc>
          <w:tcPr>
            <w:tcW w:w="80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77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单位主要业绩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  <w:jc w:val="center"/>
        </w:trPr>
        <w:tc>
          <w:tcPr>
            <w:tcW w:w="977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_GB2312" w:hAnsi="Times New Roman" w:eastAsia="楷体_GB2312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近三年来开展的主要工作</w:t>
            </w:r>
            <w:r>
              <w:rPr>
                <w:rFonts w:hint="eastAsia" w:ascii="楷体_GB2312" w:hAnsi="Times New Roman" w:eastAsia="楷体_GB2312"/>
                <w:kern w:val="0"/>
                <w:sz w:val="24"/>
                <w:lang w:eastAsia="zh-CN"/>
              </w:rPr>
              <w:t>及取得业绩</w:t>
            </w:r>
            <w:r>
              <w:rPr>
                <w:rFonts w:hint="eastAsia" w:ascii="楷体_GB2312" w:hAnsi="Times New Roman" w:eastAsia="楷体_GB2312"/>
                <w:kern w:val="0"/>
                <w:sz w:val="24"/>
              </w:rPr>
              <w:t>等。</w:t>
            </w:r>
            <w:r>
              <w:rPr>
                <w:rFonts w:hint="eastAsia" w:ascii="楷体_GB2312" w:hAnsi="Times New Roman" w:eastAsia="楷体_GB2312"/>
                <w:kern w:val="0"/>
                <w:sz w:val="24"/>
                <w:lang w:eastAsia="zh-CN"/>
              </w:rPr>
              <w:t>（无，可不填此项）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</w:tc>
      </w:tr>
    </w:tbl>
    <w:p>
      <w:pPr>
        <w:rPr>
          <w:rFonts w:hint="eastAsia" w:ascii="楷体_GB2312"/>
          <w:kern w:val="0"/>
        </w:rPr>
      </w:pPr>
    </w:p>
    <w:tbl>
      <w:tblPr>
        <w:tblStyle w:val="5"/>
        <w:tblW w:w="9518" w:type="dxa"/>
        <w:tblInd w:w="25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8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698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</w:tblPrEx>
        <w:trPr>
          <w:trHeight w:val="591" w:hRule="atLeast"/>
        </w:trPr>
        <w:tc>
          <w:tcPr>
            <w:tcW w:w="95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入 会 申 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518" w:type="dxa"/>
            <w:gridSpan w:val="2"/>
            <w:noWrap w:val="0"/>
            <w:vAlign w:val="center"/>
          </w:tcPr>
          <w:p>
            <w:pPr>
              <w:widowControl/>
              <w:ind w:firstLine="560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本单位自愿成为“</w:t>
            </w: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  <w:u w:val="single"/>
                <w:lang w:eastAsia="zh-CN"/>
              </w:rPr>
              <w:t>朝阳市城市建设工程质量安全协会</w:t>
            </w: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”会员，遵守协会章程和各项规章制度，积极参加本社会团体活动。</w:t>
            </w:r>
          </w:p>
          <w:p>
            <w:pPr>
              <w:widowControl/>
              <w:ind w:firstLine="560"/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申请理由如下</w:t>
            </w: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  <w:lang w:eastAsia="zh-CN"/>
              </w:rPr>
              <w:t>（选填）</w:t>
            </w: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ind w:firstLine="4200"/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 xml:space="preserve">                              </w:t>
            </w:r>
          </w:p>
          <w:p>
            <w:pPr>
              <w:widowControl/>
              <w:ind w:firstLine="6160"/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（公 章）</w:t>
            </w:r>
          </w:p>
          <w:p>
            <w:pPr>
              <w:widowControl/>
              <w:ind w:firstLine="560"/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ind w:firstLine="5880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5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单位学术、专业技术成果及获奖情况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9518" w:type="dxa"/>
            <w:gridSpan w:val="2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（选填）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820" w:type="dxa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申请单位意见</w:t>
            </w:r>
          </w:p>
        </w:tc>
        <w:tc>
          <w:tcPr>
            <w:tcW w:w="46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社会团体意见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</w:tblPrEx>
        <w:trPr>
          <w:trHeight w:val="2491" w:hRule="atLeast"/>
        </w:trPr>
        <w:tc>
          <w:tcPr>
            <w:tcW w:w="4820" w:type="dxa"/>
            <w:noWrap w:val="0"/>
            <w:vAlign w:val="bottom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（公章）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法定代表人签字：           </w:t>
            </w:r>
          </w:p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 月   日</w:t>
            </w:r>
          </w:p>
        </w:tc>
        <w:tc>
          <w:tcPr>
            <w:tcW w:w="4698" w:type="dxa"/>
            <w:noWrap w:val="0"/>
            <w:vAlign w:val="bottom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（公章）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法定代表人签字：</w:t>
            </w:r>
          </w:p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  月   日</w:t>
            </w:r>
          </w:p>
        </w:tc>
      </w:tr>
    </w:tbl>
    <w:p>
      <w:pPr>
        <w:widowControl/>
        <w:jc w:val="left"/>
        <w:rPr>
          <w:rFonts w:hint="eastAsia" w:ascii="楷体_GB2312" w:hAnsi="Times New Roman" w:eastAsia="楷体_GB2312"/>
          <w:spacing w:val="-10"/>
          <w:kern w:val="0"/>
          <w:sz w:val="24"/>
        </w:rPr>
      </w:pPr>
      <w:r>
        <w:rPr>
          <w:rFonts w:hint="eastAsia" w:ascii="楷体_GB2312" w:hAnsi="Times New Roman" w:eastAsia="楷体_GB2312"/>
          <w:spacing w:val="-10"/>
          <w:kern w:val="0"/>
          <w:sz w:val="24"/>
        </w:rPr>
        <w:t xml:space="preserve"> </w:t>
      </w:r>
    </w:p>
    <w:p>
      <w:pPr>
        <w:spacing w:after="156" w:afterLines="50" w:line="560" w:lineRule="exact"/>
        <w:jc w:val="center"/>
        <w:rPr>
          <w:kern w:val="0"/>
        </w:rPr>
      </w:pPr>
    </w:p>
    <w:sectPr>
      <w:pgSz w:w="11906" w:h="16838"/>
      <w:pgMar w:top="1134" w:right="993" w:bottom="1245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MxNGE0ZmVjMTliYjg1ODFmNTVmMTdiZTliYTkifQ=="/>
  </w:docVars>
  <w:rsids>
    <w:rsidRoot w:val="00304F25"/>
    <w:rsid w:val="001D1A9A"/>
    <w:rsid w:val="00242490"/>
    <w:rsid w:val="00304F25"/>
    <w:rsid w:val="00333361"/>
    <w:rsid w:val="003377B7"/>
    <w:rsid w:val="00345849"/>
    <w:rsid w:val="004A34ED"/>
    <w:rsid w:val="00506643"/>
    <w:rsid w:val="005125F4"/>
    <w:rsid w:val="005F45CA"/>
    <w:rsid w:val="006C21A7"/>
    <w:rsid w:val="006E181C"/>
    <w:rsid w:val="007218E1"/>
    <w:rsid w:val="00784A00"/>
    <w:rsid w:val="007B7A11"/>
    <w:rsid w:val="008423F0"/>
    <w:rsid w:val="00A10D1C"/>
    <w:rsid w:val="00B57602"/>
    <w:rsid w:val="00E86587"/>
    <w:rsid w:val="00FC1BEA"/>
    <w:rsid w:val="00FC742F"/>
    <w:rsid w:val="08D60C01"/>
    <w:rsid w:val="10A70248"/>
    <w:rsid w:val="195E5524"/>
    <w:rsid w:val="1BD46DDD"/>
    <w:rsid w:val="2208009E"/>
    <w:rsid w:val="24397427"/>
    <w:rsid w:val="279452FC"/>
    <w:rsid w:val="2EA861F7"/>
    <w:rsid w:val="328D5B7F"/>
    <w:rsid w:val="342D33AC"/>
    <w:rsid w:val="3C127CC8"/>
    <w:rsid w:val="4504026F"/>
    <w:rsid w:val="467C31AF"/>
    <w:rsid w:val="477B4558"/>
    <w:rsid w:val="57C128AA"/>
    <w:rsid w:val="5AFA5983"/>
    <w:rsid w:val="653475CE"/>
    <w:rsid w:val="668F2A5B"/>
    <w:rsid w:val="6CD909A4"/>
    <w:rsid w:val="6E6447CB"/>
    <w:rsid w:val="704766C2"/>
    <w:rsid w:val="769676C2"/>
    <w:rsid w:val="783449E1"/>
    <w:rsid w:val="795B7B30"/>
    <w:rsid w:val="7A1E28DE"/>
    <w:rsid w:val="7E820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 Char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eastAsia="Arial Unicode MS" w:cs="Arial Unicode MS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303</Characters>
  <Lines>4</Lines>
  <Paragraphs>1</Paragraphs>
  <TotalTime>14</TotalTime>
  <ScaleCrop>false</ScaleCrop>
  <LinksUpToDate>false</LinksUpToDate>
  <CharactersWithSpaces>419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Administrator.PC-20160620HHTN</dc:creator>
  <cp:lastModifiedBy>szxh</cp:lastModifiedBy>
  <cp:lastPrinted>2021-04-02T02:59:00Z</cp:lastPrinted>
  <dcterms:modified xsi:type="dcterms:W3CDTF">2026-05-19T01:10:24Z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154B1AB03E7C46759354E5EDAC0C86B7</vt:lpwstr>
  </property>
</Properties>
</file>